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370F" w14:textId="77777777" w:rsidR="00DA1B05" w:rsidRPr="00A93C51" w:rsidRDefault="00DA1B05">
      <w:pPr>
        <w:rPr>
          <w:rFonts w:ascii="Orsted Sans" w:eastAsia="Calibri" w:hAnsi="Orsted Sans" w:cs="Times New Roman"/>
          <w:b/>
          <w:bCs/>
          <w:sz w:val="19"/>
          <w:szCs w:val="22"/>
        </w:rPr>
      </w:pPr>
      <w:r w:rsidRPr="00A93C51">
        <w:rPr>
          <w:rFonts w:ascii="Orsted Sans" w:eastAsia="Calibri" w:hAnsi="Orsted Sans" w:cs="Times New Roman"/>
          <w:b/>
          <w:bCs/>
          <w:sz w:val="19"/>
          <w:szCs w:val="22"/>
        </w:rPr>
        <w:t>Lokalt energibundt indstillet til pris!</w:t>
      </w:r>
    </w:p>
    <w:p w14:paraId="7BD42046" w14:textId="77777777" w:rsidR="00DA1B05" w:rsidRPr="00A93C51" w:rsidRDefault="00DA1B05">
      <w:pPr>
        <w:rPr>
          <w:rFonts w:ascii="Orsted Sans" w:eastAsia="Calibri" w:hAnsi="Orsted Sans" w:cs="Times New Roman"/>
          <w:sz w:val="19"/>
          <w:szCs w:val="22"/>
        </w:rPr>
      </w:pPr>
    </w:p>
    <w:p w14:paraId="4107A197" w14:textId="660B4BDE" w:rsidR="00A93C51" w:rsidRDefault="003B27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  <w:r w:rsidRPr="00A93C51">
        <w:rPr>
          <w:rFonts w:ascii="Orsted Sans" w:eastAsia="Calibri" w:hAnsi="Orsted Sans" w:cs="Times New Roman"/>
          <w:sz w:val="19"/>
          <w:szCs w:val="22"/>
        </w:rPr>
        <w:t xml:space="preserve">[NAVN] </w:t>
      </w:r>
      <w:r w:rsidR="00A93C51">
        <w:rPr>
          <w:rFonts w:ascii="Orsted Sans" w:eastAsia="Calibri" w:hAnsi="Orsted Sans" w:cs="Times New Roman"/>
          <w:sz w:val="19"/>
          <w:szCs w:val="22"/>
        </w:rPr>
        <w:t xml:space="preserve">indstillet </w:t>
      </w:r>
      <w:r w:rsidR="00BD1944">
        <w:rPr>
          <w:rFonts w:ascii="Orsted Sans" w:eastAsia="Calibri" w:hAnsi="Orsted Sans" w:cs="Times New Roman"/>
          <w:sz w:val="19"/>
          <w:szCs w:val="22"/>
        </w:rPr>
        <w:t xml:space="preserve">til </w:t>
      </w:r>
      <w:r w:rsidR="002910A2" w:rsidRPr="00A93C51">
        <w:rPr>
          <w:rFonts w:ascii="Orsted Sans" w:eastAsia="Calibri" w:hAnsi="Orsted Sans" w:cs="Times New Roman"/>
          <w:sz w:val="19"/>
          <w:szCs w:val="22"/>
        </w:rPr>
        <w:t>Årets Energ</w:t>
      </w:r>
      <w:r w:rsidR="00E6097A" w:rsidRPr="00A93C51">
        <w:rPr>
          <w:rFonts w:ascii="Orsted Sans" w:eastAsia="Calibri" w:hAnsi="Orsted Sans" w:cs="Times New Roman"/>
          <w:sz w:val="19"/>
          <w:szCs w:val="22"/>
        </w:rPr>
        <w:t>ibundt</w:t>
      </w:r>
    </w:p>
    <w:p w14:paraId="0C34CB80" w14:textId="77777777" w:rsid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</w:p>
    <w:p w14:paraId="0FEA93A7" w14:textId="676B72A8" w:rsidR="00A93C51" w:rsidRP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  <w:r w:rsidRPr="00A93C51">
        <w:rPr>
          <w:rFonts w:ascii="Orsted Sans" w:eastAsia="Calibri" w:hAnsi="Orsted Sans" w:cs="Times New Roman"/>
          <w:sz w:val="19"/>
          <w:szCs w:val="22"/>
        </w:rPr>
        <w:t xml:space="preserve">[BILLEDE </w:t>
      </w:r>
      <w:r>
        <w:rPr>
          <w:rFonts w:ascii="Orsted Sans" w:eastAsia="Calibri" w:hAnsi="Orsted Sans" w:cs="Times New Roman"/>
          <w:sz w:val="19"/>
          <w:szCs w:val="22"/>
        </w:rPr>
        <w:t>af indstillet</w:t>
      </w:r>
      <w:r w:rsidRPr="00A93C51">
        <w:rPr>
          <w:rFonts w:ascii="Orsted Sans" w:eastAsia="Calibri" w:hAnsi="Orsted Sans" w:cs="Times New Roman"/>
          <w:sz w:val="19"/>
          <w:szCs w:val="22"/>
        </w:rPr>
        <w:t>]</w:t>
      </w:r>
    </w:p>
    <w:p w14:paraId="3856A7C6" w14:textId="77777777" w:rsid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</w:p>
    <w:p w14:paraId="33F84F33" w14:textId="5C82BC46" w:rsid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  <w:r>
        <w:rPr>
          <w:rFonts w:ascii="Orsted Sans" w:eastAsia="Calibri" w:hAnsi="Orsted Sans" w:cs="Times New Roman"/>
          <w:sz w:val="19"/>
          <w:szCs w:val="22"/>
        </w:rPr>
        <w:t xml:space="preserve">På grund af sin utrættelige energi, initiativrigdom og sit store engagement er </w:t>
      </w:r>
      <w:r w:rsidRPr="00A93C51">
        <w:rPr>
          <w:rFonts w:ascii="Orsted Sans" w:eastAsia="Calibri" w:hAnsi="Orsted Sans" w:cs="Times New Roman"/>
          <w:sz w:val="19"/>
          <w:szCs w:val="22"/>
        </w:rPr>
        <w:t>[NAVN]</w:t>
      </w:r>
      <w:r>
        <w:rPr>
          <w:rFonts w:ascii="Orsted Sans" w:eastAsia="Calibri" w:hAnsi="Orsted Sans" w:cs="Times New Roman"/>
          <w:sz w:val="19"/>
          <w:szCs w:val="22"/>
        </w:rPr>
        <w:t xml:space="preserve"> blevet indstillet til at modtage prisen som Årets Energibundt 2021.</w:t>
      </w:r>
    </w:p>
    <w:p w14:paraId="1E7DB0FC" w14:textId="56FB6812" w:rsid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</w:p>
    <w:p w14:paraId="05D4610B" w14:textId="3BC8DE2A" w:rsid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  <w:r>
        <w:rPr>
          <w:rFonts w:ascii="Orsted Sans" w:eastAsia="Calibri" w:hAnsi="Orsted Sans" w:cs="Times New Roman"/>
          <w:sz w:val="19"/>
          <w:szCs w:val="22"/>
        </w:rPr>
        <w:t xml:space="preserve">Prisen Årets Energibundt går til en frivillig træner, holdleder, stævnearrangør eller </w:t>
      </w:r>
      <w:r w:rsidR="009B6AB9">
        <w:rPr>
          <w:rFonts w:ascii="Orsted Sans" w:eastAsia="Calibri" w:hAnsi="Orsted Sans" w:cs="Times New Roman"/>
          <w:sz w:val="19"/>
          <w:szCs w:val="22"/>
        </w:rPr>
        <w:t>en anden person</w:t>
      </w:r>
      <w:r w:rsidR="006D2D1D">
        <w:rPr>
          <w:rFonts w:ascii="Orsted Sans" w:eastAsia="Calibri" w:hAnsi="Orsted Sans" w:cs="Times New Roman"/>
          <w:sz w:val="19"/>
          <w:szCs w:val="22"/>
        </w:rPr>
        <w:t>,</w:t>
      </w:r>
      <w:r>
        <w:rPr>
          <w:rFonts w:ascii="Orsted Sans" w:eastAsia="Calibri" w:hAnsi="Orsted Sans" w:cs="Times New Roman"/>
          <w:sz w:val="19"/>
          <w:szCs w:val="22"/>
        </w:rPr>
        <w:t xml:space="preserve"> der med si</w:t>
      </w:r>
      <w:r w:rsidR="006D2D1D">
        <w:rPr>
          <w:rFonts w:ascii="Orsted Sans" w:eastAsia="Calibri" w:hAnsi="Orsted Sans" w:cs="Times New Roman"/>
          <w:sz w:val="19"/>
          <w:szCs w:val="22"/>
        </w:rPr>
        <w:t>n</w:t>
      </w:r>
      <w:r>
        <w:rPr>
          <w:rFonts w:ascii="Orsted Sans" w:eastAsia="Calibri" w:hAnsi="Orsted Sans" w:cs="Times New Roman"/>
          <w:sz w:val="19"/>
          <w:szCs w:val="22"/>
        </w:rPr>
        <w:t xml:space="preserve"> særlige indsats har gjort en forskel for foreningslivet og bidraget til sammenholdet i klubben. </w:t>
      </w:r>
      <w:r w:rsidRPr="00A93C51">
        <w:rPr>
          <w:rFonts w:ascii="Orsted Sans" w:eastAsia="Calibri" w:hAnsi="Orsted Sans" w:cs="Times New Roman"/>
          <w:sz w:val="19"/>
          <w:szCs w:val="22"/>
        </w:rPr>
        <w:t>[</w:t>
      </w:r>
      <w:r>
        <w:rPr>
          <w:rFonts w:ascii="Orsted Sans" w:eastAsia="Calibri" w:hAnsi="Orsted Sans" w:cs="Times New Roman"/>
          <w:sz w:val="19"/>
          <w:szCs w:val="22"/>
        </w:rPr>
        <w:t>KLUB</w:t>
      </w:r>
      <w:r w:rsidRPr="00A93C51">
        <w:rPr>
          <w:rFonts w:ascii="Orsted Sans" w:eastAsia="Calibri" w:hAnsi="Orsted Sans" w:cs="Times New Roman"/>
          <w:sz w:val="19"/>
          <w:szCs w:val="22"/>
        </w:rPr>
        <w:t>]</w:t>
      </w:r>
      <w:r>
        <w:rPr>
          <w:rFonts w:ascii="Orsted Sans" w:eastAsia="Calibri" w:hAnsi="Orsted Sans" w:cs="Times New Roman"/>
          <w:sz w:val="19"/>
          <w:szCs w:val="22"/>
        </w:rPr>
        <w:t xml:space="preserve"> er glade for at have indstillet </w:t>
      </w:r>
      <w:r w:rsidRPr="00A93C51">
        <w:rPr>
          <w:rFonts w:ascii="Orsted Sans" w:eastAsia="Calibri" w:hAnsi="Orsted Sans" w:cs="Times New Roman"/>
          <w:sz w:val="19"/>
          <w:szCs w:val="22"/>
        </w:rPr>
        <w:t>[NAVN]</w:t>
      </w:r>
      <w:r>
        <w:rPr>
          <w:rFonts w:ascii="Orsted Sans" w:eastAsia="Calibri" w:hAnsi="Orsted Sans" w:cs="Times New Roman"/>
          <w:sz w:val="19"/>
          <w:szCs w:val="22"/>
        </w:rPr>
        <w:t xml:space="preserve"> til Ørsteds og Danmarks Idrætsforbunds pris Årets Energibundt.</w:t>
      </w:r>
    </w:p>
    <w:p w14:paraId="510215E8" w14:textId="580F4D0E" w:rsid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</w:p>
    <w:p w14:paraId="5E0C01E1" w14:textId="23FFBA77" w:rsidR="00A93C51" w:rsidRDefault="00A1252A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  <w:r>
        <w:rPr>
          <w:rFonts w:ascii="Orsted Sans" w:eastAsia="Calibri" w:hAnsi="Orsted Sans" w:cs="Times New Roman"/>
          <w:sz w:val="19"/>
          <w:szCs w:val="22"/>
        </w:rPr>
        <w:t>Indstillingen</w:t>
      </w:r>
      <w:r w:rsidR="00A93C51">
        <w:rPr>
          <w:rFonts w:ascii="Orsted Sans" w:eastAsia="Calibri" w:hAnsi="Orsted Sans" w:cs="Times New Roman"/>
          <w:sz w:val="19"/>
          <w:szCs w:val="22"/>
        </w:rPr>
        <w:t xml:space="preserve"> sker på baggrund af </w:t>
      </w:r>
      <w:r w:rsidR="00A93C51" w:rsidRPr="00A93C51">
        <w:rPr>
          <w:rFonts w:ascii="Orsted Sans" w:eastAsia="Calibri" w:hAnsi="Orsted Sans" w:cs="Times New Roman"/>
          <w:sz w:val="19"/>
          <w:szCs w:val="22"/>
        </w:rPr>
        <w:t>[NAVN]</w:t>
      </w:r>
      <w:r w:rsidR="00A93C51">
        <w:rPr>
          <w:rFonts w:ascii="Orsted Sans" w:eastAsia="Calibri" w:hAnsi="Orsted Sans" w:cs="Times New Roman"/>
          <w:sz w:val="19"/>
          <w:szCs w:val="22"/>
        </w:rPr>
        <w:t xml:space="preserve">s store engagement i foreningen, </w:t>
      </w:r>
      <w:r w:rsidR="006D2D1D">
        <w:rPr>
          <w:rFonts w:ascii="Orsted Sans" w:eastAsia="Calibri" w:hAnsi="Orsted Sans" w:cs="Times New Roman"/>
          <w:sz w:val="19"/>
          <w:szCs w:val="22"/>
        </w:rPr>
        <w:t>hvilket</w:t>
      </w:r>
      <w:r w:rsidR="00A93C51">
        <w:rPr>
          <w:rFonts w:ascii="Orsted Sans" w:eastAsia="Calibri" w:hAnsi="Orsted Sans" w:cs="Times New Roman"/>
          <w:sz w:val="19"/>
          <w:szCs w:val="22"/>
        </w:rPr>
        <w:t xml:space="preserve"> har været med til at styrke fællesskabet og foreningens betydning i lokalsamfundet. Derudover bidrager </w:t>
      </w:r>
      <w:r w:rsidR="00A93C51" w:rsidRPr="00A93C51">
        <w:rPr>
          <w:rFonts w:ascii="Orsted Sans" w:eastAsia="Calibri" w:hAnsi="Orsted Sans" w:cs="Times New Roman"/>
          <w:sz w:val="19"/>
          <w:szCs w:val="22"/>
        </w:rPr>
        <w:t>[NAVN]</w:t>
      </w:r>
      <w:r w:rsidR="00A93C51">
        <w:rPr>
          <w:rFonts w:ascii="Orsted Sans" w:eastAsia="Calibri" w:hAnsi="Orsted Sans" w:cs="Times New Roman"/>
          <w:sz w:val="19"/>
          <w:szCs w:val="22"/>
        </w:rPr>
        <w:t xml:space="preserve"> til, at (XX).</w:t>
      </w:r>
    </w:p>
    <w:p w14:paraId="128065DD" w14:textId="62D09079" w:rsid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</w:p>
    <w:p w14:paraId="76434CD8" w14:textId="6E90A4F6" w:rsid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  <w:r>
        <w:rPr>
          <w:rFonts w:ascii="Orsted Sans" w:eastAsia="Calibri" w:hAnsi="Orsted Sans" w:cs="Times New Roman"/>
          <w:sz w:val="19"/>
          <w:szCs w:val="22"/>
        </w:rPr>
        <w:t xml:space="preserve">Frivillige som </w:t>
      </w:r>
      <w:r w:rsidRPr="00A93C51">
        <w:rPr>
          <w:rFonts w:ascii="Orsted Sans" w:eastAsia="Calibri" w:hAnsi="Orsted Sans" w:cs="Times New Roman"/>
          <w:sz w:val="19"/>
          <w:szCs w:val="22"/>
        </w:rPr>
        <w:t>[NAVN]</w:t>
      </w:r>
      <w:r>
        <w:rPr>
          <w:rFonts w:ascii="Orsted Sans" w:eastAsia="Calibri" w:hAnsi="Orsted Sans" w:cs="Times New Roman"/>
          <w:sz w:val="19"/>
          <w:szCs w:val="22"/>
        </w:rPr>
        <w:t xml:space="preserve"> er en af grundene til, at foreningslivet er noget særligt, og vi er stolte af, at </w:t>
      </w:r>
      <w:r w:rsidRPr="00A93C51">
        <w:rPr>
          <w:rFonts w:ascii="Orsted Sans" w:eastAsia="Calibri" w:hAnsi="Orsted Sans" w:cs="Times New Roman"/>
          <w:sz w:val="19"/>
          <w:szCs w:val="22"/>
        </w:rPr>
        <w:t>[NAVN]</w:t>
      </w:r>
      <w:r>
        <w:rPr>
          <w:rFonts w:ascii="Orsted Sans" w:eastAsia="Calibri" w:hAnsi="Orsted Sans" w:cs="Times New Roman"/>
          <w:sz w:val="19"/>
          <w:szCs w:val="22"/>
        </w:rPr>
        <w:t xml:space="preserve"> er </w:t>
      </w:r>
      <w:r w:rsidRPr="00A93C51">
        <w:rPr>
          <w:rFonts w:ascii="Orsted Sans" w:eastAsia="Calibri" w:hAnsi="Orsted Sans" w:cs="Times New Roman"/>
          <w:sz w:val="19"/>
          <w:szCs w:val="22"/>
        </w:rPr>
        <w:t>[</w:t>
      </w:r>
      <w:r>
        <w:rPr>
          <w:rFonts w:ascii="Orsted Sans" w:eastAsia="Calibri" w:hAnsi="Orsted Sans" w:cs="Times New Roman"/>
          <w:sz w:val="19"/>
          <w:szCs w:val="22"/>
        </w:rPr>
        <w:t>KLUB</w:t>
      </w:r>
      <w:r w:rsidRPr="00A93C51">
        <w:rPr>
          <w:rFonts w:ascii="Orsted Sans" w:eastAsia="Calibri" w:hAnsi="Orsted Sans" w:cs="Times New Roman"/>
          <w:sz w:val="19"/>
          <w:szCs w:val="22"/>
        </w:rPr>
        <w:t>]</w:t>
      </w:r>
      <w:r>
        <w:rPr>
          <w:rFonts w:ascii="Orsted Sans" w:eastAsia="Calibri" w:hAnsi="Orsted Sans" w:cs="Times New Roman"/>
          <w:sz w:val="19"/>
          <w:szCs w:val="22"/>
        </w:rPr>
        <w:t>s bud på vinderen af prisen Årets Energibundt.</w:t>
      </w:r>
    </w:p>
    <w:p w14:paraId="0AA41631" w14:textId="3E155745" w:rsid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</w:p>
    <w:p w14:paraId="53C1CD1A" w14:textId="38D08B66" w:rsidR="00A93C51" w:rsidRDefault="00A93C51" w:rsidP="00A93C51">
      <w:pPr>
        <w:spacing w:line="276" w:lineRule="auto"/>
        <w:rPr>
          <w:rFonts w:ascii="Orsted Sans" w:eastAsia="Calibri" w:hAnsi="Orsted Sans" w:cs="Times New Roman"/>
          <w:sz w:val="19"/>
          <w:szCs w:val="22"/>
        </w:rPr>
      </w:pPr>
      <w:r>
        <w:rPr>
          <w:rFonts w:ascii="Orsted Sans" w:eastAsia="Calibri" w:hAnsi="Orsted Sans" w:cs="Times New Roman"/>
          <w:sz w:val="19"/>
          <w:szCs w:val="22"/>
        </w:rPr>
        <w:t xml:space="preserve">Dermed er </w:t>
      </w:r>
      <w:r w:rsidRPr="00A93C51">
        <w:rPr>
          <w:rFonts w:ascii="Orsted Sans" w:eastAsia="Calibri" w:hAnsi="Orsted Sans" w:cs="Times New Roman"/>
          <w:sz w:val="19"/>
          <w:szCs w:val="22"/>
        </w:rPr>
        <w:t>[NAVN]</w:t>
      </w:r>
      <w:r>
        <w:rPr>
          <w:rFonts w:ascii="Orsted Sans" w:eastAsia="Calibri" w:hAnsi="Orsted Sans" w:cs="Times New Roman"/>
          <w:sz w:val="19"/>
          <w:szCs w:val="22"/>
        </w:rPr>
        <w:t xml:space="preserve"> med i kapløbet om de 75.000 kr., som vinderen af prisen kan se frem til</w:t>
      </w:r>
      <w:r w:rsidR="00B35816">
        <w:rPr>
          <w:rFonts w:ascii="Orsted Sans" w:eastAsia="Calibri" w:hAnsi="Orsted Sans" w:cs="Times New Roman"/>
          <w:sz w:val="19"/>
          <w:szCs w:val="22"/>
        </w:rPr>
        <w:t>. Vinderen</w:t>
      </w:r>
      <w:r>
        <w:rPr>
          <w:rFonts w:ascii="Orsted Sans" w:eastAsia="Calibri" w:hAnsi="Orsted Sans" w:cs="Times New Roman"/>
          <w:sz w:val="19"/>
          <w:szCs w:val="22"/>
        </w:rPr>
        <w:t xml:space="preserve"> offentliggøres ved DR</w:t>
      </w:r>
      <w:r w:rsidR="00C82C9F">
        <w:rPr>
          <w:rFonts w:ascii="Orsted Sans" w:eastAsia="Calibri" w:hAnsi="Orsted Sans" w:cs="Times New Roman"/>
          <w:sz w:val="19"/>
          <w:szCs w:val="22"/>
        </w:rPr>
        <w:t>’</w:t>
      </w:r>
      <w:r>
        <w:rPr>
          <w:rFonts w:ascii="Orsted Sans" w:eastAsia="Calibri" w:hAnsi="Orsted Sans" w:cs="Times New Roman"/>
          <w:sz w:val="19"/>
          <w:szCs w:val="22"/>
        </w:rPr>
        <w:t>s show SPORT 2021 den 8. januar 2022</w:t>
      </w:r>
      <w:r w:rsidR="00F62DA2">
        <w:rPr>
          <w:rFonts w:ascii="Orsted Sans" w:eastAsia="Calibri" w:hAnsi="Orsted Sans" w:cs="Times New Roman"/>
          <w:sz w:val="19"/>
          <w:szCs w:val="22"/>
        </w:rPr>
        <w:t>, hvor også</w:t>
      </w:r>
      <w:r>
        <w:rPr>
          <w:rFonts w:ascii="Orsted Sans" w:eastAsia="Calibri" w:hAnsi="Orsted Sans" w:cs="Times New Roman"/>
          <w:sz w:val="19"/>
          <w:szCs w:val="22"/>
        </w:rPr>
        <w:t xml:space="preserve"> </w:t>
      </w:r>
      <w:r w:rsidR="004F33BE">
        <w:rPr>
          <w:rFonts w:ascii="Orsted Sans" w:eastAsia="Calibri" w:hAnsi="Orsted Sans" w:cs="Times New Roman"/>
          <w:sz w:val="19"/>
          <w:szCs w:val="22"/>
        </w:rPr>
        <w:t>anden- og tredjepladsen</w:t>
      </w:r>
      <w:r>
        <w:rPr>
          <w:rFonts w:ascii="Orsted Sans" w:eastAsia="Calibri" w:hAnsi="Orsted Sans" w:cs="Times New Roman"/>
          <w:sz w:val="19"/>
          <w:szCs w:val="22"/>
        </w:rPr>
        <w:t xml:space="preserve"> </w:t>
      </w:r>
      <w:r w:rsidR="00F62DA2">
        <w:rPr>
          <w:rFonts w:ascii="Orsted Sans" w:eastAsia="Calibri" w:hAnsi="Orsted Sans" w:cs="Times New Roman"/>
          <w:sz w:val="19"/>
          <w:szCs w:val="22"/>
        </w:rPr>
        <w:t xml:space="preserve">modtager </w:t>
      </w:r>
      <w:r>
        <w:rPr>
          <w:rFonts w:ascii="Orsted Sans" w:eastAsia="Calibri" w:hAnsi="Orsted Sans" w:cs="Times New Roman"/>
          <w:sz w:val="19"/>
          <w:szCs w:val="22"/>
        </w:rPr>
        <w:t xml:space="preserve">en præmie på 10.000 kr. hver. Vi krydser fingre for, at </w:t>
      </w:r>
      <w:r w:rsidRPr="00A93C51">
        <w:rPr>
          <w:rFonts w:ascii="Orsted Sans" w:eastAsia="Calibri" w:hAnsi="Orsted Sans" w:cs="Times New Roman"/>
          <w:sz w:val="19"/>
          <w:szCs w:val="22"/>
        </w:rPr>
        <w:t>[NAVN]</w:t>
      </w:r>
      <w:r>
        <w:rPr>
          <w:rFonts w:ascii="Orsted Sans" w:eastAsia="Calibri" w:hAnsi="Orsted Sans" w:cs="Times New Roman"/>
          <w:sz w:val="19"/>
          <w:szCs w:val="22"/>
        </w:rPr>
        <w:t xml:space="preserve"> bliver udtaget som </w:t>
      </w:r>
      <w:r w:rsidR="00D65CF6">
        <w:rPr>
          <w:rFonts w:ascii="Orsted Sans" w:eastAsia="Calibri" w:hAnsi="Orsted Sans" w:cs="Times New Roman"/>
          <w:sz w:val="19"/>
          <w:szCs w:val="22"/>
        </w:rPr>
        <w:t>e</w:t>
      </w:r>
      <w:r>
        <w:rPr>
          <w:rFonts w:ascii="Orsted Sans" w:eastAsia="Calibri" w:hAnsi="Orsted Sans" w:cs="Times New Roman"/>
          <w:sz w:val="19"/>
          <w:szCs w:val="22"/>
        </w:rPr>
        <w:t>n af de tre endelige nominerede</w:t>
      </w:r>
      <w:r w:rsidR="00D65CF6">
        <w:rPr>
          <w:rFonts w:ascii="Orsted Sans" w:eastAsia="Calibri" w:hAnsi="Orsted Sans" w:cs="Times New Roman"/>
          <w:sz w:val="19"/>
          <w:szCs w:val="22"/>
        </w:rPr>
        <w:t>,</w:t>
      </w:r>
      <w:r>
        <w:rPr>
          <w:rFonts w:ascii="Orsted Sans" w:eastAsia="Calibri" w:hAnsi="Orsted Sans" w:cs="Times New Roman"/>
          <w:sz w:val="19"/>
          <w:szCs w:val="22"/>
        </w:rPr>
        <w:t xml:space="preserve"> og</w:t>
      </w:r>
      <w:r w:rsidR="00D65CF6">
        <w:rPr>
          <w:rFonts w:ascii="Orsted Sans" w:eastAsia="Calibri" w:hAnsi="Orsted Sans" w:cs="Times New Roman"/>
          <w:sz w:val="19"/>
          <w:szCs w:val="22"/>
        </w:rPr>
        <w:t xml:space="preserve"> vi</w:t>
      </w:r>
      <w:r>
        <w:rPr>
          <w:rFonts w:ascii="Orsted Sans" w:eastAsia="Calibri" w:hAnsi="Orsted Sans" w:cs="Times New Roman"/>
          <w:sz w:val="19"/>
          <w:szCs w:val="22"/>
        </w:rPr>
        <w:t xml:space="preserve"> takker mange gange for </w:t>
      </w:r>
      <w:r w:rsidRPr="00A93C51">
        <w:rPr>
          <w:rFonts w:ascii="Orsted Sans" w:eastAsia="Calibri" w:hAnsi="Orsted Sans" w:cs="Times New Roman"/>
          <w:sz w:val="19"/>
          <w:szCs w:val="22"/>
        </w:rPr>
        <w:t>[NAVN]</w:t>
      </w:r>
      <w:r>
        <w:rPr>
          <w:rFonts w:ascii="Orsted Sans" w:eastAsia="Calibri" w:hAnsi="Orsted Sans" w:cs="Times New Roman"/>
          <w:sz w:val="19"/>
          <w:szCs w:val="22"/>
        </w:rPr>
        <w:t>s store arbejde i klubben!</w:t>
      </w:r>
    </w:p>
    <w:p w14:paraId="3DC01460" w14:textId="4A9D79F0" w:rsidR="00A93C51" w:rsidRDefault="00A93C51" w:rsidP="00A93C51">
      <w:pPr>
        <w:spacing w:line="276" w:lineRule="auto"/>
        <w:rPr>
          <w:rFonts w:ascii="Orsted Sans" w:hAnsi="Orsted Sans"/>
          <w:i/>
          <w:sz w:val="20"/>
          <w:szCs w:val="20"/>
        </w:rPr>
      </w:pPr>
    </w:p>
    <w:p w14:paraId="165BD9F6" w14:textId="5CC569D0" w:rsidR="00A93C51" w:rsidRDefault="00A93C51" w:rsidP="00A93C51">
      <w:pPr>
        <w:spacing w:line="276" w:lineRule="auto"/>
        <w:rPr>
          <w:rFonts w:ascii="Orsted Sans" w:hAnsi="Orsted Sans"/>
          <w:i/>
          <w:sz w:val="20"/>
          <w:szCs w:val="20"/>
        </w:rPr>
      </w:pPr>
    </w:p>
    <w:sectPr w:rsidR="00A93C51" w:rsidSect="005E79BC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29F41" w14:textId="77777777" w:rsidR="00E81FEB" w:rsidRDefault="00E81FEB" w:rsidP="00E81FEB">
      <w:r>
        <w:separator/>
      </w:r>
    </w:p>
  </w:endnote>
  <w:endnote w:type="continuationSeparator" w:id="0">
    <w:p w14:paraId="6321AD52" w14:textId="77777777" w:rsidR="00E81FEB" w:rsidRDefault="00E81FEB" w:rsidP="00E8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1C32" w14:textId="77777777" w:rsidR="00E81FEB" w:rsidRDefault="00E81FEB" w:rsidP="00E81FEB">
      <w:r>
        <w:separator/>
      </w:r>
    </w:p>
  </w:footnote>
  <w:footnote w:type="continuationSeparator" w:id="0">
    <w:p w14:paraId="644470B0" w14:textId="77777777" w:rsidR="00E81FEB" w:rsidRDefault="00E81FEB" w:rsidP="00E8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9EA5" w14:textId="319B412C" w:rsidR="006D2D1D" w:rsidRDefault="006D2D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2005D5" wp14:editId="3627B2A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311785"/>
              <wp:effectExtent l="0" t="0" r="0" b="12065"/>
              <wp:wrapNone/>
              <wp:docPr id="1" name="MSIPCMc241467d95a2f1364dca98de" descr="{&quot;HashCode&quot;:-91394443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259AD" w14:textId="2D38446D" w:rsidR="006D2D1D" w:rsidRPr="006D2D1D" w:rsidRDefault="006D2D1D" w:rsidP="006D2D1D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005D5" id="_x0000_t202" coordsize="21600,21600" o:spt="202" path="m,l,21600r21600,l21600,xe">
              <v:stroke joinstyle="miter"/>
              <v:path gradientshapeok="t" o:connecttype="rect"/>
            </v:shapetype>
            <v:shape id="MSIPCMc241467d95a2f1364dca98de" o:spid="_x0000_s1026" type="#_x0000_t202" alt="{&quot;HashCode&quot;:-913944431,&quot;Height&quot;:842.0,&quot;Width&quot;:595.0,&quot;Placement&quot;:&quot;Header&quot;,&quot;Index&quot;:&quot;Primary&quot;,&quot;Section&quot;:1,&quot;Top&quot;:0.0,&quot;Left&quot;:0.0}" style="position:absolute;margin-left:0;margin-top:15pt;width:59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" o:allowincell="f" filled="f" stroked="f" strokeweight=".5pt">
              <v:textbox inset=",0,20pt,0">
                <w:txbxContent>
                  <w:p w14:paraId="7CF259AD" w14:textId="2D38446D" w:rsidR="006D2D1D" w:rsidRPr="006D2D1D" w:rsidRDefault="006D2D1D" w:rsidP="006D2D1D">
                    <w:pPr>
                      <w:jc w:val="right"/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F5"/>
    <w:rsid w:val="000554CA"/>
    <w:rsid w:val="00067275"/>
    <w:rsid w:val="000E580A"/>
    <w:rsid w:val="00127700"/>
    <w:rsid w:val="002432BF"/>
    <w:rsid w:val="002910A2"/>
    <w:rsid w:val="00337EA1"/>
    <w:rsid w:val="00396A27"/>
    <w:rsid w:val="003B2751"/>
    <w:rsid w:val="004254D1"/>
    <w:rsid w:val="004F33BE"/>
    <w:rsid w:val="005E79BC"/>
    <w:rsid w:val="006D2D1D"/>
    <w:rsid w:val="00896F10"/>
    <w:rsid w:val="00976B02"/>
    <w:rsid w:val="009B6AB9"/>
    <w:rsid w:val="009F3B8C"/>
    <w:rsid w:val="00A1252A"/>
    <w:rsid w:val="00A93C51"/>
    <w:rsid w:val="00AC0A49"/>
    <w:rsid w:val="00B22BF9"/>
    <w:rsid w:val="00B35816"/>
    <w:rsid w:val="00BD1944"/>
    <w:rsid w:val="00C53684"/>
    <w:rsid w:val="00C82C9F"/>
    <w:rsid w:val="00CD3F29"/>
    <w:rsid w:val="00D65CF6"/>
    <w:rsid w:val="00DA1B05"/>
    <w:rsid w:val="00DC0FF5"/>
    <w:rsid w:val="00E6097A"/>
    <w:rsid w:val="00E81FEB"/>
    <w:rsid w:val="00F331F8"/>
    <w:rsid w:val="00F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98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D1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1D"/>
  </w:style>
  <w:style w:type="paragraph" w:styleId="Footer">
    <w:name w:val="footer"/>
    <w:basedOn w:val="Normal"/>
    <w:link w:val="FooterChar"/>
    <w:uiPriority w:val="99"/>
    <w:unhideWhenUsed/>
    <w:rsid w:val="006D2D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84EAA47ABED458839E76C3B04D3F7" ma:contentTypeVersion="12" ma:contentTypeDescription="Create a new document." ma:contentTypeScope="" ma:versionID="dfe8685a163d37cb7968cc2e281df5a9">
  <xsd:schema xmlns:xsd="http://www.w3.org/2001/XMLSchema" xmlns:xs="http://www.w3.org/2001/XMLSchema" xmlns:p="http://schemas.microsoft.com/office/2006/metadata/properties" xmlns:ns2="921a9264-0f11-4109-b4cf-b4ef10429d45" xmlns:ns3="007d428a-8102-4b8e-a6a8-f919e463c4fa" targetNamespace="http://schemas.microsoft.com/office/2006/metadata/properties" ma:root="true" ma:fieldsID="656b5f431213ce089cd0101d03d67e25" ns2:_="" ns3:_="">
    <xsd:import namespace="921a9264-0f11-4109-b4cf-b4ef10429d45"/>
    <xsd:import namespace="007d428a-8102-4b8e-a6a8-f919e463c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9264-0f11-4109-b4cf-b4ef1042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d428a-8102-4b8e-a6a8-f919e463c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BDE38-C522-4A87-BD9E-18BD824B7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9264-0f11-4109-b4cf-b4ef10429d45"/>
    <ds:schemaRef ds:uri="007d428a-8102-4b8e-a6a8-f919e463c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01176-667F-4233-AE85-B644034D1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2A1E5-4D8A-4A7F-A77E-C7592934AC0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21a9264-0f11-4109-b4cf-b4ef10429d45"/>
    <ds:schemaRef ds:uri="007d428a-8102-4b8e-a6a8-f919e463c4fa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1130</Characters>
  <Application>Microsoft Office Word</Application>
  <DocSecurity>0</DocSecurity>
  <Lines>25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From</dc:creator>
  <cp:keywords/>
  <dc:description/>
  <cp:lastModifiedBy>Alberte Høgh Andersen</cp:lastModifiedBy>
  <cp:revision>4</cp:revision>
  <dcterms:created xsi:type="dcterms:W3CDTF">2021-10-08T11:40:00Z</dcterms:created>
  <dcterms:modified xsi:type="dcterms:W3CDTF">2021-10-08T12:32:00Z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0x010100C1F84EAA47ABED458839E76C3B04D3F7</vt:lpwstr>
  </property>
</Properties>
</file>